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</w:t>
      </w:r>
      <w:bookmarkStart w:id="0" w:name="_GoBack"/>
      <w:bookmarkEnd w:id="0"/>
      <w:r>
        <w:rPr>
          <w:rFonts w:hint="eastAsia"/>
          <w:lang w:val="en-US" w:eastAsia="zh-CN"/>
        </w:rPr>
        <w:t>年区红十字博爱送万家活动慰问名单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：15000元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谭永安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葛云友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李米荣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梁福林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梁保福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朱友伦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符金玲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周金玲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王香娟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黄世妹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李伦学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王天右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王荣方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郑福东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陈维荣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郑连春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张彩招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冯彩娟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徐友灿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郑九状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谢玉芹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朱梅芳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谢法明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黄素娟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黄绍林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陈失富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王莲英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朱全</w:t>
      </w:r>
      <w:r>
        <w:rPr>
          <w:rFonts w:hint="default"/>
          <w:sz w:val="32"/>
          <w:szCs w:val="32"/>
          <w:lang w:eastAsia="zh-CN"/>
        </w:rPr>
        <w:t>胜</w:t>
      </w:r>
      <w:r>
        <w:rPr>
          <w:rFonts w:hint="eastAsia"/>
          <w:sz w:val="32"/>
          <w:szCs w:val="32"/>
          <w:lang w:val="en-US" w:eastAsia="zh-CN"/>
        </w:rPr>
        <w:t xml:space="preserve">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李大青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宁溪镇  陈杏花  500元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茅畲乡：17000元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牟永国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牟永强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周云香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牟梦林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牟静君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於梅芬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卫纪满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杨显介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杨仙根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牟小玉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牟冬芳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王菊彩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牟一蕊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陈荷琴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陈荷妹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牟楚林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童金云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何玲珠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牟同顺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喻圣方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牟宣根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杨雨珂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张小春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潘贤方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童雪玲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杨菊芳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戴学友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彭秀凤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杨修连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杨云芹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杨荷芹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牟锡洪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牟梅林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夏福芹  500元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上郑乡：15000元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胡妹芳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吴玉英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王天郎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袁其法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李森喜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王连花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郑英利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张友泽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王彩文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张杏娟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黄老计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王志升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徐如连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罗启堂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徐士勇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张桔明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张菊香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程桂英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王永福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曾育青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王冬英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曾冬娟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周桂花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郑香照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周如金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李荷英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郑彩莲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王知福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黄兰琴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上郑乡  李妹香  500元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2Y1ZThjMjdhNmU0M2FmZDQwNjM2NGM4NzExZTgifQ=="/>
  </w:docVars>
  <w:rsids>
    <w:rsidRoot w:val="40A96E09"/>
    <w:rsid w:val="0C6B2927"/>
    <w:rsid w:val="0EBD20DD"/>
    <w:rsid w:val="1A92765B"/>
    <w:rsid w:val="34DC2577"/>
    <w:rsid w:val="361C716F"/>
    <w:rsid w:val="3F74616F"/>
    <w:rsid w:val="40A96E09"/>
    <w:rsid w:val="45842685"/>
    <w:rsid w:val="533D4A91"/>
    <w:rsid w:val="69CC55B3"/>
    <w:rsid w:val="6BFB2B39"/>
    <w:rsid w:val="6E6D6BC4"/>
    <w:rsid w:val="7D685616"/>
    <w:rsid w:val="EFFFFA73"/>
    <w:rsid w:val="FEB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787</Words>
  <Characters>990</Characters>
  <Lines>0</Lines>
  <Paragraphs>0</Paragraphs>
  <TotalTime>85</TotalTime>
  <ScaleCrop>false</ScaleCrop>
  <LinksUpToDate>false</LinksUpToDate>
  <CharactersWithSpaces>1366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2022-03-23T10:07:00Z</dcterms:created>
  <dc:creator>邵青青</dc:creator>
  <cp:lastModifiedBy>瑶</cp:lastModifiedBy>
  <dcterms:modified xsi:type="dcterms:W3CDTF">2023-08-18T01:50:46Z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555C568C4A5542B2B140837FC651CC13_12</vt:lpwstr>
  </property>
</Properties>
</file>